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C150" w14:textId="77777777" w:rsidR="00163348" w:rsidRDefault="000522BB">
      <w:pPr>
        <w:pStyle w:val="KonuBal"/>
        <w:spacing w:before="28"/>
        <w:ind w:right="3325"/>
      </w:pPr>
      <w:r>
        <w:t>KIRIKKALE</w:t>
      </w:r>
      <w:r>
        <w:rPr>
          <w:spacing w:val="-5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SAĞLIK</w:t>
      </w:r>
      <w:r>
        <w:rPr>
          <w:spacing w:val="-5"/>
        </w:rPr>
        <w:t xml:space="preserve"> </w:t>
      </w:r>
      <w:r>
        <w:t>BİLİMLERİ</w:t>
      </w:r>
      <w:r>
        <w:rPr>
          <w:spacing w:val="-3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t>BESLENME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DİYETETİK</w:t>
      </w:r>
      <w:r>
        <w:rPr>
          <w:spacing w:val="-5"/>
        </w:rPr>
        <w:t xml:space="preserve"> </w:t>
      </w:r>
      <w:r>
        <w:t>BÖLÜMÜ</w:t>
      </w:r>
    </w:p>
    <w:p w14:paraId="0F9F0570" w14:textId="2664DBAD" w:rsidR="00163348" w:rsidRDefault="000522BB" w:rsidP="000560B0">
      <w:pPr>
        <w:pStyle w:val="KonuBal"/>
      </w:pPr>
      <w:r>
        <w:t>202</w:t>
      </w:r>
      <w:r w:rsidR="007C67DA">
        <w:t>3</w:t>
      </w:r>
      <w:r>
        <w:t>-202</w:t>
      </w:r>
      <w:r w:rsidR="007C67DA">
        <w:t>4</w:t>
      </w:r>
      <w:r>
        <w:rPr>
          <w:spacing w:val="-4"/>
        </w:rPr>
        <w:t xml:space="preserve"> </w:t>
      </w:r>
      <w:r w:rsidR="000B1C52">
        <w:rPr>
          <w:spacing w:val="-2"/>
        </w:rPr>
        <w:t>BAHAR</w:t>
      </w:r>
      <w:r>
        <w:rPr>
          <w:spacing w:val="-3"/>
        </w:rPr>
        <w:t xml:space="preserve"> </w:t>
      </w:r>
      <w:r>
        <w:t xml:space="preserve">YARIYILI </w:t>
      </w:r>
      <w:r w:rsidR="007A0E35">
        <w:t>FİNAL</w:t>
      </w:r>
      <w:r w:rsidR="000C60F1">
        <w:t xml:space="preserve"> SINAV</w:t>
      </w:r>
      <w:r>
        <w:rPr>
          <w:spacing w:val="-1"/>
        </w:rPr>
        <w:t xml:space="preserve"> </w:t>
      </w:r>
      <w:r>
        <w:t>PROGRAMI</w:t>
      </w:r>
      <w:r>
        <w:rPr>
          <w:spacing w:val="-3"/>
        </w:rPr>
        <w:t xml:space="preserve"> </w:t>
      </w:r>
    </w:p>
    <w:p w14:paraId="62A05853" w14:textId="77777777" w:rsidR="000560B0" w:rsidRDefault="000560B0" w:rsidP="000560B0">
      <w:pPr>
        <w:pStyle w:val="KonuBal"/>
      </w:pPr>
    </w:p>
    <w:tbl>
      <w:tblPr>
        <w:tblW w:w="1620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741"/>
        <w:gridCol w:w="1580"/>
        <w:gridCol w:w="1298"/>
        <w:gridCol w:w="580"/>
        <w:gridCol w:w="1729"/>
        <w:gridCol w:w="1507"/>
        <w:gridCol w:w="752"/>
        <w:gridCol w:w="2003"/>
        <w:gridCol w:w="1436"/>
        <w:gridCol w:w="72"/>
        <w:gridCol w:w="600"/>
        <w:gridCol w:w="1591"/>
        <w:gridCol w:w="1234"/>
        <w:gridCol w:w="532"/>
        <w:gridCol w:w="51"/>
      </w:tblGrid>
      <w:tr w:rsidR="008841B9" w:rsidRPr="006164BB" w14:paraId="0FB64B60" w14:textId="77777777" w:rsidTr="009C744F">
        <w:trPr>
          <w:cantSplit/>
          <w:trHeight w:val="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6962A9" w14:textId="77777777" w:rsidR="000560B0" w:rsidRPr="006164BB" w:rsidRDefault="000560B0" w:rsidP="000560B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1FAC68F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CA03BA1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1.SINIF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A1C8DF8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47F2DF3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E12885D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2.SINIF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8061D64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DA27BB7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D70F504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3. SINIF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1749CFB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1B70CD9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6749522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4.SINIF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18A0AF3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7D2DEB4" w14:textId="77777777" w:rsidR="000560B0" w:rsidRPr="006164BB" w:rsidRDefault="000560B0" w:rsidP="000560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</w:tr>
      <w:tr w:rsidR="008841B9" w:rsidRPr="006164BB" w14:paraId="7CF2A665" w14:textId="77777777" w:rsidTr="009C744F">
        <w:trPr>
          <w:cantSplit/>
          <w:trHeight w:val="21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F766D40" w14:textId="57FCD4D5" w:rsidR="006F10F1" w:rsidRPr="006164BB" w:rsidRDefault="001008DD" w:rsidP="0061669A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  <w:t>24</w:t>
            </w:r>
            <w:r w:rsidR="0061669A" w:rsidRPr="006164BB"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 HAZİRAN</w:t>
            </w:r>
            <w:r w:rsidR="006F10F1" w:rsidRPr="006164BB"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 PAZARTESİ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D4A261C" w14:textId="77777777" w:rsidR="006F10F1" w:rsidRPr="006164BB" w:rsidRDefault="006F10F1" w:rsidP="006F10F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08:00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0A4F5AA" w14:textId="4C8E74FF" w:rsidR="006F10F1" w:rsidRPr="006164BB" w:rsidRDefault="006F10F1" w:rsidP="006F10F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371270A" w14:textId="159D3F34" w:rsidR="006F10F1" w:rsidRPr="006164BB" w:rsidRDefault="006F10F1" w:rsidP="006F10F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6F391E3" w14:textId="77777777" w:rsidR="006F10F1" w:rsidRPr="006164BB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9307BF2" w14:textId="77777777" w:rsidR="006F10F1" w:rsidRPr="006164BB" w:rsidRDefault="006F10F1" w:rsidP="006F10F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40FBB86" w14:textId="77777777" w:rsidR="006F10F1" w:rsidRPr="006164BB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A99B788" w14:textId="77777777" w:rsidR="006F10F1" w:rsidRPr="006164BB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A8F" w14:textId="77777777" w:rsidR="006F10F1" w:rsidRPr="006164BB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4BB" w14:textId="77777777" w:rsidR="006F10F1" w:rsidRPr="006164BB" w:rsidRDefault="006F10F1" w:rsidP="006F10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8BAA064" w14:textId="77777777" w:rsidR="006F10F1" w:rsidRPr="006164BB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2347" w14:textId="77777777" w:rsidR="006F10F1" w:rsidRPr="006164BB" w:rsidRDefault="006F10F1" w:rsidP="006F10F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F5E1384" w14:textId="77777777" w:rsidR="006F10F1" w:rsidRPr="006164BB" w:rsidRDefault="006F10F1" w:rsidP="006F10F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71F75B0" w14:textId="77777777" w:rsidR="006F10F1" w:rsidRPr="006164BB" w:rsidRDefault="006F10F1" w:rsidP="006F10F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</w:tr>
      <w:tr w:rsidR="008841B9" w:rsidRPr="006164BB" w14:paraId="306D21DC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3E65925" w14:textId="77777777" w:rsidR="002735E6" w:rsidRPr="006164BB" w:rsidRDefault="002735E6" w:rsidP="002735E6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36F69C03" w14:textId="77777777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DCBE214" w14:textId="17CC4CA6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01ACDB95" w14:textId="426E2D4A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5F708D16" w14:textId="77777777" w:rsidR="002735E6" w:rsidRPr="006164BB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7BE17A67" w14:textId="77777777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1421CA77" w14:textId="77777777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6F60F33F" w14:textId="77777777" w:rsidR="002735E6" w:rsidRPr="006164BB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560A4AE" w14:textId="77777777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79A9D87" w14:textId="77777777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2199F054" w14:textId="77777777" w:rsidR="002735E6" w:rsidRPr="006164BB" w:rsidRDefault="002735E6" w:rsidP="002735E6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9A58768" w14:textId="076A088E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E485FCC" w14:textId="2B12B301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B6DDE8" w:fill="B6DDE8"/>
            <w:noWrap/>
            <w:hideMark/>
          </w:tcPr>
          <w:p w14:paraId="498FE5BB" w14:textId="77777777" w:rsidR="002735E6" w:rsidRPr="006164BB" w:rsidRDefault="002735E6" w:rsidP="002735E6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</w:tr>
      <w:tr w:rsidR="00BA7CB1" w:rsidRPr="005508E8" w14:paraId="50817D45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5B8B01D" w14:textId="77777777" w:rsidR="00BA7CB1" w:rsidRPr="00256769" w:rsidRDefault="00BA7CB1" w:rsidP="00BA7C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9493567" w14:textId="77777777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892ADB4" w14:textId="40F323E0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PSİKOLOJİ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E1E7A79" w14:textId="4AB41DB8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PROF. DR. MEHMET KANDEMİR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4D7AFA" w14:textId="4B9D85E6" w:rsidR="00BA7CB1" w:rsidRPr="005508E8" w:rsidRDefault="009C744F" w:rsidP="00BA7C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="00BA7CB1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173AEF3" w14:textId="77777777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E0B69EE" w14:textId="77777777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EBBE81" w14:textId="77777777" w:rsidR="00BA7CB1" w:rsidRPr="005508E8" w:rsidRDefault="00BA7CB1" w:rsidP="00BA7C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CF83C32" w14:textId="2223FE84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2A2221" w14:textId="5E8B540A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D6C2F44" w14:textId="77777777" w:rsidR="00BA7CB1" w:rsidRPr="005508E8" w:rsidRDefault="00BA7CB1" w:rsidP="00BA7C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5E3765" w14:textId="77777777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B7FE28D" w14:textId="77777777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423124B" w14:textId="77777777" w:rsidR="00BA7CB1" w:rsidRPr="005508E8" w:rsidRDefault="00BA7CB1" w:rsidP="00BA7C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4AF187E6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2AF987C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5798D6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332D01B" w14:textId="4D86B6A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F66896D" w14:textId="323244D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7BB310D5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F99AD59" w14:textId="316220B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BİYOKİMYASI 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59BED72" w14:textId="1C8E001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GİZEM ÖZATA UYAR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9F11E82" w14:textId="49BAFC03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9C744F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22C30E1" w14:textId="3CF3B0C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45BDE70" w14:textId="4A3DB91F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23713918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9A80F5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F61F46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BE9947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7E47C74B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EF76756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4440D7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D3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F2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D4E3406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C2ED2D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B5BB4A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82E8B77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CA9269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039C72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399A61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9D6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DC4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4B3516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49882A74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2B57C63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771AA6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EA3BD83" w14:textId="139A125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TEMEL KİMYA VE UYGULAMALARI 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AAA20FB" w14:textId="18BEB62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MURAT GÖKGÖZ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BC02794" w14:textId="5C9BEEF5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9C744F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9C744F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5BB5645" w14:textId="3DCED88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EE9787F" w14:textId="53494AF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DC07B67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C4ADB08" w14:textId="4B10F90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EC1C015" w14:textId="00BC18D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8ED7DD" w:fill="8ED7DD"/>
            <w:noWrap/>
            <w:hideMark/>
          </w:tcPr>
          <w:p w14:paraId="49F2E156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05BB75D0" w14:textId="3FC8402A" w:rsidR="00D80668" w:rsidRPr="00D37C13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FF0000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03A370AD" w14:textId="2C0E6869" w:rsidR="00D80668" w:rsidRPr="00D37C13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FF0000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026549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32F5F0A1" w14:textId="77777777" w:rsidTr="009C744F">
        <w:trPr>
          <w:cantSplit/>
          <w:trHeight w:val="177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7D178D0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A1480C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F9D3B7E" w14:textId="0A71915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E002B83" w14:textId="6E67429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921928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DBE1D5" w14:textId="58C5668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BESİN KİMYASI VE UYGULAMALARI 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0737B19" w14:textId="27FBAF7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MURAT GÖKGÖZ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465C4E" w14:textId="652B215E" w:rsidR="00D80668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  <w:r w:rsidR="00D80668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4FD74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103A34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39CA442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B561EF1" w14:textId="77777777" w:rsidR="00D80668" w:rsidRPr="00D37C13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FF0000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EDD3E9" w14:textId="77777777" w:rsidR="00D80668" w:rsidRPr="00D37C13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FF0000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E7495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11665450" w14:textId="77777777" w:rsidTr="009C744F">
        <w:trPr>
          <w:cantSplit/>
          <w:trHeight w:val="299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01D1413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697F09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DF5F34C" w14:textId="0124FD1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F83A305" w14:textId="726AAAB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811CCAF" w14:textId="1A65DDFA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1DE6358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3A17C9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534F424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B86A94C" w14:textId="6571184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ENTERAL PARENTERAL BESLENME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819A67E" w14:textId="0FF8509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GİZEM ÖZATA UYAR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B152077" w14:textId="4EF1450E" w:rsidR="00D80668" w:rsidRPr="005508E8" w:rsidRDefault="009C744F" w:rsidP="00285A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48B564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0792AE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36E816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05132FBE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DBD2E06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D9B4F0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16:00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4A34B2BD" w14:textId="39FB21B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62B9D0CE" w14:textId="5851176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0D8C4801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9B307A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43A9CB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99FD28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991AC9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497EF0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3B8EFC0" w14:textId="18F31037" w:rsidR="00D80668" w:rsidRPr="005508E8" w:rsidRDefault="00D80668" w:rsidP="00285A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28D2724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775D0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3958D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45A6D0EC" w14:textId="77777777" w:rsidTr="009C744F">
        <w:trPr>
          <w:gridAfter w:val="1"/>
          <w:wAfter w:w="51" w:type="dxa"/>
          <w:cantSplit/>
          <w:trHeight w:val="2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4C1B3F80" w14:textId="3E128BC2" w:rsidR="00D80668" w:rsidRPr="005508E8" w:rsidRDefault="00D80668" w:rsidP="00D8066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25 HAZİRAN SALI</w:t>
            </w:r>
          </w:p>
        </w:tc>
        <w:tc>
          <w:tcPr>
            <w:tcW w:w="741" w:type="dxa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C5FE32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08.00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59AE86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98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D1791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91FA632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E37BE9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B971B9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F0B4CF3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3DE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15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415B9A5" w14:textId="3FC1D78F" w:rsidR="00D80668" w:rsidRPr="005508E8" w:rsidRDefault="00D80668" w:rsidP="00285A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7FEFB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71D2F2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80668" w:rsidRPr="005508E8" w14:paraId="33E4C538" w14:textId="77777777" w:rsidTr="009C744F">
        <w:trPr>
          <w:gridAfter w:val="1"/>
          <w:wAfter w:w="51" w:type="dxa"/>
          <w:cantSplit/>
          <w:trHeight w:val="21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A9C64D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B29464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79BE2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E80A60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86E157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2393AD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892F2B8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0876418F" w14:textId="0B5FEC8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ÇOCUK HASTALIKLARINDA BESLENME VE DİYETETİK UYGULAMALARI II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BBDADB7" w14:textId="4D878AF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GİZEM ÖZATA UYAR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6BE2A1B" w14:textId="42BEDB07" w:rsidR="00D80668" w:rsidRPr="005508E8" w:rsidRDefault="009C744F" w:rsidP="00285A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8624BD6" w14:textId="072020E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6E043EA9" w14:textId="5A082FD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80668" w:rsidRPr="005508E8" w14:paraId="0930E4E1" w14:textId="77777777" w:rsidTr="00285A8C">
        <w:trPr>
          <w:gridAfter w:val="1"/>
          <w:wAfter w:w="51" w:type="dxa"/>
          <w:cantSplit/>
          <w:trHeight w:val="70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6EB781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82B89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F13654" w14:textId="53F0A02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BDFF71" w14:textId="0EE3CB0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FD847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8CFB11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C94307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E1D3990" w14:textId="00363EA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ÇOCUK HASTALIKLARINDA BESLENME TEDAVİSİ VE UYGULAMALARI 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23610E0" w14:textId="70CC7C7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AYLİN BAYINDIR GÜMÜŞ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F320065" w14:textId="0A777107" w:rsidR="00D80668" w:rsidRPr="005508E8" w:rsidRDefault="009C744F" w:rsidP="00285A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C46042C" w14:textId="280E5FB6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51B08E4" w14:textId="3399A2F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80668" w:rsidRPr="005508E8" w14:paraId="3FD07C63" w14:textId="77777777" w:rsidTr="009C744F">
        <w:trPr>
          <w:gridAfter w:val="1"/>
          <w:wAfter w:w="51" w:type="dxa"/>
          <w:cantSplit/>
          <w:trHeight w:val="21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C93B3E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9F2998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F7DDD9" w14:textId="636A1F2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206D4EE" w14:textId="5A5AAB4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B23751F" w14:textId="7C3D64E1" w:rsidR="00D80668" w:rsidRPr="005508E8" w:rsidRDefault="00423036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u w:val="single"/>
                <w:lang w:eastAsia="tr-TR"/>
              </w:rPr>
              <w:t>11.30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 </w:t>
            </w:r>
            <w:r w:rsidR="00D80668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FİZYOLOJİ 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A50E4C1" w14:textId="5147702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ÖMER ÜNAL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5C648652" w14:textId="3B706FDB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9C744F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9C744F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781D933" w14:textId="00F745F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ÇOCUK HASTALIKLARINDA BESLENME TEDAVİSİ VE UYGULAMALARI 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B763219" w14:textId="2944D8B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AYLİN BAYINDIR GÜMÜŞ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06CC83E" w14:textId="2337D87C" w:rsidR="00D80668" w:rsidRPr="005508E8" w:rsidRDefault="009C744F" w:rsidP="00285A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84AC05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6C2F22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80668" w:rsidRPr="005508E8" w14:paraId="14C93E93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40C0F9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B37F69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CFBA21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C85749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6D7905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C9234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D5A8A0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</w:tcPr>
          <w:p w14:paraId="656DC2FF" w14:textId="37EA976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DEA108" w14:textId="18C425C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DD4751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A9BD9C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7FD8D2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1D6C1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06489EB8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723D0F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49D300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D47821C" w14:textId="3F93AE0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İNGİLİZCE 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B574DA8" w14:textId="1F88C0D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ÖĞR. GÖR. ERGİN KESGİN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F4AE591" w14:textId="156E16B4" w:rsidR="00D80668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755ED13" w14:textId="273EC74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674E66B" w14:textId="2095A09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92CDDC" w:fill="92CDDC"/>
            <w:noWrap/>
            <w:vAlign w:val="bottom"/>
          </w:tcPr>
          <w:p w14:paraId="3DB85BBB" w14:textId="121698B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4A3EC00" w14:textId="082BC44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FA19862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55FE66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B15FDF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5BCC7C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702A1105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FDBDA1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360999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BF0F001" w14:textId="2662710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534080B" w14:textId="6D2B04C2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82551E2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C3144F" w14:textId="159E098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8EEDFEE" w14:textId="637EE18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</w:tcPr>
          <w:p w14:paraId="2F11A75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34EAF4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CA7AA8A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461EE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81BD17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E409F3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628080C8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DBE48E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6DBD94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B2A58E5" w14:textId="37A5286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TÜRK DİLİ 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2A13192" w14:textId="560C3536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ÖĞR. GÖR. SÜREYYA DOĞAN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ED7DD" w:fill="8ED7DD"/>
            <w:noWrap/>
            <w:hideMark/>
          </w:tcPr>
          <w:p w14:paraId="1CF76291" w14:textId="5C5A4AE2" w:rsidR="00D80668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="00D80668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98D14D0" w14:textId="762B74F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4645BFD" w14:textId="30F9B1E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2CDDC" w:fill="92CDDC"/>
            <w:noWrap/>
          </w:tcPr>
          <w:p w14:paraId="6929A604" w14:textId="7729136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DD2CEA0" w14:textId="612F5275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B4DD4E7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3ED504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22E5E2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7DF099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473ED41A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D9740F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F4669E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B5864C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91E2AA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5577A7A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8024F1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BA03A9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hideMark/>
          </w:tcPr>
          <w:p w14:paraId="2CF4463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235740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7B13384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4123C4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A9F23C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62CFEF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6599B1D4" w14:textId="77777777" w:rsidTr="009C744F">
        <w:trPr>
          <w:cantSplit/>
          <w:trHeight w:val="184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5BB905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9D5CAE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17:00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49D61B2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5DD283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005DDABF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2B9D8D68" w14:textId="41CF7585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</w:tcPr>
          <w:p w14:paraId="56469537" w14:textId="6CE5AA9F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6CD73D50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18581A3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6F2055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0DC3F39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31657E1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1DA2163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6E3AECC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487A7259" w14:textId="77777777" w:rsidTr="009C744F">
        <w:trPr>
          <w:cantSplit/>
          <w:trHeight w:val="21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4480CD2" w14:textId="18A37215" w:rsidR="00D80668" w:rsidRPr="005508E8" w:rsidRDefault="00D80668" w:rsidP="00D8066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26 HAZİRAN ÇARŞAMBA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B20C95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08.00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3D86AB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082C82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44603B8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D098B7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238A04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16A6518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B5095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133E3E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EBA50E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CBDCAA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813B59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7295A50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4B5FD7AD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819E85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3AB142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31131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B5CA3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71BAC06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BA32850" w14:textId="4037E2B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2B2948E" w14:textId="614F7492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7F9EA5F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9A10FB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2E5753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7CF8C1C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203EFE3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BAA667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32A5DD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2E5967F1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E1F35F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542501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C074E42" w14:textId="50107A7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SOSYOLOJİ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ab/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AD1EA77" w14:textId="23360D1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BURCU KÖMÜRCÜ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21CD2DC" w14:textId="68F1A990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9C744F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6D2370A" w14:textId="569BDC46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9962A70" w14:textId="77997EA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0E6E02F" w14:textId="64A5AE6A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4332837" w14:textId="0434477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99AA836" w14:textId="078E969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D33FE7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5EB6668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1687816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677C807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21D268B8" w14:textId="77777777" w:rsidTr="009C744F">
        <w:trPr>
          <w:gridAfter w:val="1"/>
          <w:wAfter w:w="51" w:type="dxa"/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F5550E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CCCBF0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5C900DA" w14:textId="2704F11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32838A" w14:textId="11208116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BECFE86" w14:textId="5E2D0A0F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ANNE VE ÇOCUK BESLENMESİ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DED6020" w14:textId="00E7D4C5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GİZEM ÖZATA UYAR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68D98CC" w14:textId="1A02DB2C" w:rsidR="00D80668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12B968A" w14:textId="5E6B973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03AEA1A" w14:textId="766A131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33A33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B0A330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555608" w14:textId="77777777" w:rsidR="00D80668" w:rsidRPr="005508E8" w:rsidRDefault="00D80668" w:rsidP="00D80668">
            <w:pPr>
              <w:widowControl/>
              <w:pBdr>
                <w:left w:val="single" w:sz="4" w:space="4" w:color="auto"/>
                <w:righ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80668" w:rsidRPr="005508E8" w14:paraId="2DF2F830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081F55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2A6B41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0583A71" w14:textId="60A356F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3C6B13B" w14:textId="6F860B24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889F66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FBED11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67587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5BA68B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B4EE108" w14:textId="4D7A20CF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C1BD97A" w14:textId="7E02D38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3731AE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1DBD3E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695C2EE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080882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367C20BB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2804A1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346815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2DD7D57" w14:textId="2A34609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1E410F" w14:textId="632F574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1B296BE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B4DDD00" w14:textId="7957FF4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5242B15" w14:textId="67FD3E9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79595A0" w14:textId="643B0664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9A0287" w14:textId="51A6E41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TOPLUMDA BESLENME SORUNLARI VE EPİDEMİYOLOJİSİ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F5FC1FE" w14:textId="0A89A7D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AYLİN BAYINDIR GÜMÜŞ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A21C04" w14:textId="3078D6B4" w:rsidR="00D80668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="00D80668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119B147" w14:textId="2B493C7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1B2B2E1" w14:textId="76B2252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F85438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146D55E9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00707D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2E83AF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22BABA4" w14:textId="0CCD29C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064811A" w14:textId="30E6440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AB9AA12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BE5664" w14:textId="15A6EEB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ATATÜRK İLKELERİ VE İNKILAP TARİHİ 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4054313" w14:textId="4021680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MUSTAFA MÜJDECİ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8EAF66A" w14:textId="4B3C590F" w:rsidR="00D80668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="00D80668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8FBF11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45BC14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F120800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1C9A79D" w14:textId="313F976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030140A" w14:textId="5E9C679B" w:rsidR="00D80668" w:rsidRPr="005508E8" w:rsidRDefault="00D80668" w:rsidP="00D80668">
            <w:pPr>
              <w:widowControl/>
              <w:pBdr>
                <w:left w:val="single" w:sz="4" w:space="4" w:color="auto"/>
                <w:righ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3F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80668" w:rsidRPr="005508E8" w14:paraId="2061390A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857D06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91A1D8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9ECAA47" w14:textId="2F4F4352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DEMOGRAFİK YAPI VE SAĞLIK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4D2987" w14:textId="0ED65E2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AYLİN BAYINDIR GÜMÜŞ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63F01AC" w14:textId="334A0B1A" w:rsidR="00D80668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A301752" w14:textId="0C4DA64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ED01D8" w14:textId="020170B6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B6C905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EB11E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1ACE1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E6230C3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F576D8" w14:textId="6A3061F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EDCF350" w14:textId="2656C78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D6F42C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2C15462B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D5F452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70AD6C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5DDE30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C5BB53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54332B4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DFD00A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E0FCC2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F17F62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554BAF14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53887BF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6097E10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5360DE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5BFDB1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C45C7F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7DEC5674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31A7A1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6F8945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17.00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95ED68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6597AA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1C2F837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FB91B8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B61600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1AD0A7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67733B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60723E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AF958DE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AD3117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E51F3B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900C75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2A666042" w14:textId="77777777" w:rsidTr="009C744F">
        <w:trPr>
          <w:cantSplit/>
          <w:trHeight w:val="21"/>
        </w:trPr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6EBD9806" w14:textId="525BEDBF" w:rsidR="00D80668" w:rsidRPr="005508E8" w:rsidRDefault="00D80668" w:rsidP="00D8066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27 HAZİRAN PERŞEMBE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A7E0FF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</w:p>
          <w:p w14:paraId="5138802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08.00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9A36C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A33865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5B5BE1B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84AC70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57C1703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2FADBAD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CCA52B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8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8D317C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5443870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1535DFE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EDC6CA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94014A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51311943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34877FFF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D46201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649227E" w14:textId="6C4F0776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BCE7FC" w14:textId="230E07D4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1C6878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CE086B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9D842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1E4D58B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2E10080" w14:textId="5C599464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CDD0184" w14:textId="67F27AB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902F0C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69B035" w14:textId="12A10BB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SEMİNER 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99BAB8" w14:textId="474C40C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09CFA09" w14:textId="5109067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9C744F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</w:tr>
      <w:tr w:rsidR="00D80668" w:rsidRPr="005508E8" w14:paraId="1BFB2C8F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3A3120E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1F8807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5647BB1" w14:textId="2CC35F1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EKOLOJİSİ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AEA0CD1" w14:textId="5E246892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FFAA4C3" w14:textId="3A98A795" w:rsidR="00D80668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  <w:r w:rsidR="00D80668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D8FA9F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4B78AD3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F9914AD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EBB35EB" w14:textId="0B2274C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F1068FD" w14:textId="2729D6CE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88BF9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E3EB60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6DA444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E7AE6F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9C744F" w:rsidRPr="005508E8" w14:paraId="1CB97FB5" w14:textId="77777777" w:rsidTr="00A61A61">
        <w:trPr>
          <w:cantSplit/>
          <w:trHeight w:val="248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DE91E7A" w14:textId="77777777" w:rsidR="009C744F" w:rsidRPr="005508E8" w:rsidRDefault="009C744F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342EE76" w14:textId="77777777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C2EAEC" w14:textId="0A4F7B19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5BB5991" w14:textId="4CD45F0E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F67F701" w14:textId="77777777" w:rsidR="009C744F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27BA759" w14:textId="47007FF3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CFCDD6" w14:textId="12224011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184FAD" w14:textId="77777777" w:rsidR="009C744F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EB57DE2" w14:textId="41776B47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TOPLU BESLENME SİSTEMLERİ 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B8C2D5" w14:textId="6807D522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 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03AB1F5F" w14:textId="206CB3DC" w:rsidR="009C744F" w:rsidRPr="005508E8" w:rsidRDefault="009C744F" w:rsidP="00A61A6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DF31F0" w14:textId="763F040A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B8BA764" w14:textId="4A0D2B32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A1940D" w14:textId="77777777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4F57EFF7" w14:textId="77777777" w:rsidTr="009C744F">
        <w:trPr>
          <w:cantSplit/>
          <w:trHeight w:val="250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364F316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2CE4C8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5F5B10CA" w14:textId="7B40F056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39FFA3D" w14:textId="568D068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B4FBC5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6CFA438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57FE7D8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922368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09393E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89D756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BADFFFC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D421AE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C0FA84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FB8606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5ECA9A0E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7B9DC3AC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E68A1B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F1173B3" w14:textId="6E15A76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B90821B" w14:textId="26322DD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1DC04C0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AF0368" w14:textId="57F9806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BESİN MİKROBİYOLOJİSİ VE UYGULAMALARI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227577" w14:textId="19BEBA2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NAİM DENİZ AYAZ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601110C" w14:textId="26DC9DBF" w:rsidR="00D80668" w:rsidRPr="005508E8" w:rsidRDefault="00302E37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  <w:r w:rsidR="00D80668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F7E9C0" w14:textId="6B6C89B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ECF5646" w14:textId="3D3D1572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2D8801" w14:textId="7A90218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4C780A1" w14:textId="632AC33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49E7A67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5C4501F9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D8506B8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35F8F7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40ED0A5" w14:textId="06D5253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76727AD" w14:textId="54BA36C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B69FA9B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BBFCF3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87D790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099BC2A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4D48C4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9170EF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4A5B48F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40C869F" w14:textId="692D708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GİRİŞİMCİLİK 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F957633" w14:textId="0F4312D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ÖĞR. GÖR. YUNUS EMRE GÜRSOY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3E466B5" w14:textId="3C611D8C" w:rsidR="00D80668" w:rsidRPr="005508E8" w:rsidRDefault="00285A8C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ÖDEV</w:t>
            </w:r>
          </w:p>
        </w:tc>
      </w:tr>
      <w:tr w:rsidR="00D80668" w:rsidRPr="005508E8" w14:paraId="6F7A66F1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E698D97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269B56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C61A25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89E911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63202BF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9FFA81" w14:textId="069E9BA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5A0BA4" w14:textId="6428A714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C7D782F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623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lang w:eastAsia="tr-TR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95D9CB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52218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4DCF3F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B88F061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774A2D60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5CC241C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3922A0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16.00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964136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F4A5393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11752ED5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79261B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5BC90F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E130104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A1ADEC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3E065F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52B44BA8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9C75C3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028E72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C384F61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02CDE779" w14:textId="77777777" w:rsidTr="009C744F">
        <w:trPr>
          <w:cantSplit/>
          <w:trHeight w:val="134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73BBC6B7" w14:textId="77777777" w:rsidR="00D80668" w:rsidRPr="005508E8" w:rsidRDefault="00D80668" w:rsidP="00D8066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4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C34AA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17:00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1398F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E14E8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8F1785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8607E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364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1F3A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E15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B3D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5F7F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6DA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4D0D7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627B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1BCBA6B6" w14:textId="77777777" w:rsidTr="009C744F">
        <w:trPr>
          <w:cantSplit/>
          <w:trHeight w:val="21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3035B7D1" w14:textId="463F9766" w:rsidR="00D80668" w:rsidRPr="005508E8" w:rsidRDefault="00D80668" w:rsidP="00D8066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28 HAZİRAN CUMA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17D9A2E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134A1C9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1D3826C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0E334F52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76BFC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3A7F79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DD2C5A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F4A6E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9B3B7AB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E9A0D7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70348C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0AC245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01C00A9C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C75F3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719BDB2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033346DB" w14:textId="4C709726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TEMEL BİLGİSAYAR BİLİMLERİ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6131F162" w14:textId="166378C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ÖĞR. GÖR. YUNUS EMRE GÜRSOY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540634CA" w14:textId="7FDEEE76" w:rsidR="00D80668" w:rsidRPr="005508E8" w:rsidRDefault="00285A8C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ÖDEV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D24015A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954969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D22D25C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BECFEA5" w14:textId="3724915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DF1D716" w14:textId="0B6B86F1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1D523FD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8D24ED8" w14:textId="68FC22B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7277534" w14:textId="1A6327D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FC849B2" w14:textId="5272D506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80668" w:rsidRPr="005508E8" w14:paraId="7FBABA21" w14:textId="77777777" w:rsidTr="009C744F">
        <w:trPr>
          <w:cantSplit/>
          <w:trHeight w:val="164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63A716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0DDB7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47A991B0" w14:textId="54C4123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4F46F9F5" w14:textId="15B82730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0F010DB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4C38E21" w14:textId="3125432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D306979" w14:textId="513D20EF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54B067F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45112E" w14:textId="7D5C26F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B0B96D" w14:textId="4F25EF5A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4C6486B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D4DEBB" w14:textId="75E1B999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İŞLETME VE İŞLETME YÖNETİMİNE GİRİŞ 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27165B5" w14:textId="6F9A1093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ADNAN AKIN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5785F3" w14:textId="75A8BE55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</w:p>
        </w:tc>
      </w:tr>
      <w:tr w:rsidR="009C744F" w:rsidRPr="005508E8" w14:paraId="3841F9E8" w14:textId="77777777" w:rsidTr="00A61A61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371C2" w14:textId="77777777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2AFFD5E" w14:textId="77777777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497A31D" w14:textId="3E652D1E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8597092" w14:textId="33682BCD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A406422" w14:textId="77777777" w:rsidR="009C744F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34E570C" w14:textId="77777777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F6E5A60" w14:textId="77777777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78DE7D2" w14:textId="77777777" w:rsidR="009C744F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A03400D" w14:textId="7E03F811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BESİN KONTROLÜ VE MEVZUATI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26DDDF8" w14:textId="77777777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</w:tcPr>
          <w:p w14:paraId="79BD079D" w14:textId="5B45AC0A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3DA0A85" w14:textId="0FE0C1AC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ED26D27" w14:textId="6579E205" w:rsidR="009C744F" w:rsidRPr="005508E8" w:rsidRDefault="009C744F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9B24D08" w14:textId="77777777" w:rsidR="009C744F" w:rsidRPr="005508E8" w:rsidRDefault="009C744F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3820F7E5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1D167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F4B81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B48104C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A5EC5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6683F9D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85D2F7F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F3DD3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7AB57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D9157E6" w14:textId="017BF7CB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BE5E413" w14:textId="0CB471B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D6B9EB9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4CF5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1FB1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898E33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80668" w:rsidRPr="005508E8" w14:paraId="30C0D705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D2DCF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B73CDB1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4A6D09A" w14:textId="145A1CB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GENETİK 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E9D5A7E" w14:textId="600C832D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SERPİL OĞUZTÜZÜN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5A5769A" w14:textId="2AAE4645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9C744F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47C3E230" w14:textId="75591BD8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40C92906" w14:textId="35D6326C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0037A001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101EB27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1A71820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2556D80" w14:textId="77777777" w:rsidR="00D80668" w:rsidRPr="005508E8" w:rsidRDefault="00D80668" w:rsidP="00D806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256944E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E842EC8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0037C35" w14:textId="77777777" w:rsidR="00D80668" w:rsidRPr="005508E8" w:rsidRDefault="00D80668" w:rsidP="00D8066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9C744F" w:rsidRPr="005508E8" w14:paraId="01F5EB1B" w14:textId="77777777" w:rsidTr="009C744F">
        <w:trPr>
          <w:cantSplit/>
          <w:trHeight w:val="70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9AD75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8401E6C" w14:textId="0EA56519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EDBE28F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48F732C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E42360C" w14:textId="77777777" w:rsidR="009C744F" w:rsidRPr="005508E8" w:rsidRDefault="009C744F" w:rsidP="009C74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06D1C" w14:textId="7BB965A8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MESLEKİ İNGİLİZCE 2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6A3A9" w14:textId="127DEA13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7817" w14:textId="51AE8FD3" w:rsidR="009C744F" w:rsidRPr="005508E8" w:rsidRDefault="009C744F" w:rsidP="009C74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E28E133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1542903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4B61682" w14:textId="77777777" w:rsidR="009C744F" w:rsidRPr="005508E8" w:rsidRDefault="009C744F" w:rsidP="009C74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88A3877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9A512C1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CCD7B09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9C744F" w:rsidRPr="005508E8" w14:paraId="2D561EAA" w14:textId="77777777" w:rsidTr="009C744F">
        <w:trPr>
          <w:cantSplit/>
          <w:trHeight w:val="21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B8B7F9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276D8A0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4612DB2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F22C8A6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47870FB" w14:textId="77777777" w:rsidR="009C744F" w:rsidRPr="005508E8" w:rsidRDefault="009C744F" w:rsidP="009C74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B931D95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92CDDC" w:fill="92CDDC"/>
            <w:noWrap/>
          </w:tcPr>
          <w:p w14:paraId="15E2B326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4FF805D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8EC352B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8C0941B" w14:textId="0586FAB2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DAVRANIŞ BOZUKLUKLARI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EFE8F58" w14:textId="264C397C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6CE2460" w14:textId="0252BAD4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</w:tr>
      <w:tr w:rsidR="009C744F" w:rsidRPr="005508E8" w14:paraId="5793C918" w14:textId="77777777" w:rsidTr="009C744F">
        <w:trPr>
          <w:cantSplit/>
          <w:trHeight w:val="272"/>
        </w:trPr>
        <w:tc>
          <w:tcPr>
            <w:tcW w:w="5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E3248A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3FDB898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16:00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9F7FBA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F3DA9D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2167CEC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53C332F0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2860CCA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BA54E90" w14:textId="77777777" w:rsidR="009C744F" w:rsidRPr="005508E8" w:rsidRDefault="009C744F" w:rsidP="009C74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FC3D876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53F1DF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A72CB08" w14:textId="77777777" w:rsidR="009C744F" w:rsidRPr="005508E8" w:rsidRDefault="009C744F" w:rsidP="009C74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D5A3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9EFD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0EB2269" w14:textId="77777777" w:rsidR="009C744F" w:rsidRPr="005508E8" w:rsidRDefault="009C744F" w:rsidP="009C74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</w:tbl>
    <w:p w14:paraId="5B968B57" w14:textId="77777777" w:rsidR="000560B0" w:rsidRPr="005508E8" w:rsidRDefault="000560B0" w:rsidP="000560B0">
      <w:pPr>
        <w:pStyle w:val="KonuBal"/>
        <w:rPr>
          <w:rFonts w:asciiTheme="minorHAnsi" w:hAnsiTheme="minorHAnsi" w:cstheme="minorHAnsi"/>
          <w:sz w:val="11"/>
          <w:szCs w:val="11"/>
        </w:rPr>
      </w:pPr>
    </w:p>
    <w:p w14:paraId="396C63F2" w14:textId="77777777" w:rsidR="00677BE3" w:rsidRPr="005508E8" w:rsidRDefault="00677BE3" w:rsidP="000560B0">
      <w:pPr>
        <w:pStyle w:val="KonuBal"/>
        <w:rPr>
          <w:rFonts w:asciiTheme="minorHAnsi" w:hAnsiTheme="minorHAnsi" w:cstheme="minorHAnsi"/>
          <w:sz w:val="11"/>
          <w:szCs w:val="11"/>
        </w:rPr>
      </w:pPr>
    </w:p>
    <w:p w14:paraId="0E42FE81" w14:textId="77777777" w:rsidR="00677BE3" w:rsidRPr="005508E8" w:rsidRDefault="00677BE3" w:rsidP="000560B0">
      <w:pPr>
        <w:pStyle w:val="KonuBal"/>
        <w:rPr>
          <w:rFonts w:asciiTheme="minorHAnsi" w:hAnsiTheme="minorHAnsi" w:cstheme="minorHAnsi"/>
          <w:sz w:val="11"/>
          <w:szCs w:val="11"/>
        </w:rPr>
      </w:pPr>
    </w:p>
    <w:p w14:paraId="1AED7F39" w14:textId="77777777" w:rsidR="00997AA0" w:rsidRPr="005508E8" w:rsidRDefault="00997AA0" w:rsidP="00256769">
      <w:pPr>
        <w:pStyle w:val="KonuBal"/>
        <w:ind w:left="0"/>
        <w:jc w:val="left"/>
        <w:rPr>
          <w:rFonts w:asciiTheme="minorHAnsi" w:hAnsiTheme="minorHAnsi" w:cstheme="minorHAnsi"/>
          <w:sz w:val="11"/>
          <w:szCs w:val="11"/>
        </w:rPr>
      </w:pPr>
    </w:p>
    <w:p w14:paraId="593D5F26" w14:textId="77777777" w:rsidR="00677BE3" w:rsidRPr="005508E8" w:rsidRDefault="00677BE3" w:rsidP="000560B0">
      <w:pPr>
        <w:pStyle w:val="KonuBal"/>
        <w:rPr>
          <w:rFonts w:asciiTheme="minorHAnsi" w:hAnsiTheme="minorHAnsi" w:cstheme="minorHAnsi"/>
          <w:sz w:val="11"/>
          <w:szCs w:val="11"/>
        </w:rPr>
      </w:pPr>
    </w:p>
    <w:tbl>
      <w:tblPr>
        <w:tblW w:w="1652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09"/>
        <w:gridCol w:w="1484"/>
        <w:gridCol w:w="1560"/>
        <w:gridCol w:w="555"/>
        <w:gridCol w:w="1788"/>
        <w:gridCol w:w="1559"/>
        <w:gridCol w:w="580"/>
        <w:gridCol w:w="2071"/>
        <w:gridCol w:w="1560"/>
        <w:gridCol w:w="513"/>
        <w:gridCol w:w="1646"/>
        <w:gridCol w:w="1276"/>
        <w:gridCol w:w="475"/>
        <w:gridCol w:w="38"/>
        <w:gridCol w:w="208"/>
      </w:tblGrid>
      <w:tr w:rsidR="00677BE3" w:rsidRPr="005508E8" w14:paraId="6F6867A6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2780AAD" w14:textId="77777777" w:rsidR="00677BE3" w:rsidRPr="005508E8" w:rsidRDefault="00677BE3" w:rsidP="00162F4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23E4877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SAAT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5A6EF138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1.SINIF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D28D213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ÖĞRETİM ELEMANI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52100FD9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DERSLİK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D3CD5DE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2.SINIF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1E57DEA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ÖĞRETİM ELEMANI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C1C52CC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DERSLİK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5A13F50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3. SINIF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606CCC9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ÖĞRETİM ELEMANI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DEB0414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DERSLİK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C082A91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4.SINIF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055B21A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ÖĞRETİM ELEMANI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29E567A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DERSLİK</w:t>
            </w:r>
          </w:p>
        </w:tc>
      </w:tr>
      <w:tr w:rsidR="00677BE3" w:rsidRPr="005508E8" w14:paraId="4494C7CB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135D49A3" w14:textId="251BF37B" w:rsidR="00677BE3" w:rsidRPr="005508E8" w:rsidRDefault="001008DD" w:rsidP="005508E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1 TEMMUZ P</w:t>
            </w:r>
            <w:r w:rsidR="00677BE3" w:rsidRPr="005508E8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AZARTESİ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CDEAF47" w14:textId="77777777" w:rsidR="00677BE3" w:rsidRPr="005508E8" w:rsidRDefault="00677BE3" w:rsidP="00162F4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08:00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5F7386C" w14:textId="77777777" w:rsidR="00677BE3" w:rsidRPr="005508E8" w:rsidRDefault="00677BE3" w:rsidP="00162F4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83C4400" w14:textId="77777777" w:rsidR="00677BE3" w:rsidRPr="005508E8" w:rsidRDefault="00677BE3" w:rsidP="00162F4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0999C1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A5C4E5C" w14:textId="77777777" w:rsidR="00677BE3" w:rsidRPr="005508E8" w:rsidRDefault="00677BE3" w:rsidP="00162F4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372A0A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9549CF8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00B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9B0" w14:textId="77777777" w:rsidR="00677BE3" w:rsidRPr="005508E8" w:rsidRDefault="00677BE3" w:rsidP="00162F4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FC1105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BEDD" w14:textId="77777777" w:rsidR="00677BE3" w:rsidRPr="005508E8" w:rsidRDefault="00677BE3" w:rsidP="00162F4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017FA27" w14:textId="77777777" w:rsidR="00677BE3" w:rsidRPr="005508E8" w:rsidRDefault="00677BE3" w:rsidP="00162F4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E48A26" w14:textId="77777777" w:rsidR="00677BE3" w:rsidRPr="005508E8" w:rsidRDefault="00677BE3" w:rsidP="00162F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8841B9" w:rsidRPr="005508E8" w14:paraId="469909A9" w14:textId="77777777" w:rsidTr="00285A8C">
        <w:trPr>
          <w:gridAfter w:val="1"/>
          <w:wAfter w:w="208" w:type="dxa"/>
          <w:cantSplit/>
          <w:trHeight w:val="429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AC1977B" w14:textId="77777777" w:rsidR="008841B9" w:rsidRPr="005508E8" w:rsidRDefault="008841B9" w:rsidP="008841B9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0FDD1045" w14:textId="77777777" w:rsidR="008841B9" w:rsidRPr="005508E8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EC5DE97" w14:textId="77777777" w:rsidR="008841B9" w:rsidRPr="005508E8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77F9112E" w14:textId="77777777" w:rsidR="008841B9" w:rsidRPr="005508E8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915191C" w14:textId="77777777" w:rsidR="008841B9" w:rsidRPr="005508E8" w:rsidRDefault="008841B9" w:rsidP="008841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9710357" w14:textId="05D3FDFC" w:rsidR="008841B9" w:rsidRPr="00285A8C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BESLENME </w:t>
            </w:r>
            <w:proofErr w:type="gramStart"/>
            <w:r w:rsidRP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İLKELERİ  UYGULAMALARI</w:t>
            </w:r>
            <w:proofErr w:type="gramEnd"/>
            <w:r w:rsidRP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 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6F99F4F9" w14:textId="30C34D5E" w:rsidR="008841B9" w:rsidRPr="00285A8C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0057E288" w14:textId="70C2D992" w:rsidR="008841B9" w:rsidRPr="005508E8" w:rsidRDefault="008841B9" w:rsidP="008841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  <w:r w:rsidR="00285A8C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9A2870" w14:textId="2BA80BF9" w:rsidR="008841B9" w:rsidRPr="005508E8" w:rsidRDefault="00933FF2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u w:val="single"/>
                <w:lang w:eastAsia="tr-TR"/>
              </w:rPr>
              <w:t>09.30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 </w:t>
            </w:r>
            <w:r w:rsidR="008841B9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ARAŞTIRMA YÖNTEM VE TEKNİKLERİ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30E30E6" w14:textId="248FF2C7" w:rsidR="008841B9" w:rsidRPr="005508E8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MÜZEYYEN ÖZHAVZALI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7276B21B" w14:textId="67CFF1BD" w:rsidR="008841B9" w:rsidRPr="005508E8" w:rsidRDefault="008841B9" w:rsidP="008841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E9BABBF" w14:textId="77777777" w:rsidR="008841B9" w:rsidRPr="005508E8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51894A1" w14:textId="77777777" w:rsidR="008841B9" w:rsidRPr="005508E8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B6DDE8" w:fill="B6DDE8"/>
            <w:noWrap/>
            <w:hideMark/>
          </w:tcPr>
          <w:p w14:paraId="5B0AC0F3" w14:textId="77777777" w:rsidR="008841B9" w:rsidRPr="005508E8" w:rsidRDefault="008841B9" w:rsidP="008841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8B1851" w:rsidRPr="005508E8" w14:paraId="2FAFEA39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78147AFF" w14:textId="77777777" w:rsidR="008B1851" w:rsidRPr="005508E8" w:rsidRDefault="008B1851" w:rsidP="008B185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4BF8A56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32AEF45" w14:textId="068844D8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İLKELERİ VE UYGULAMALARI 2 –A ŞUBESİ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br/>
              <w:t xml:space="preserve">  BESLENME İLKELERİ VE UYGULAMALARI </w:t>
            </w:r>
            <w:proofErr w:type="gramStart"/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2 -</w:t>
            </w:r>
            <w:proofErr w:type="gramEnd"/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 B ŞUBESİ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C5B46A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FATMA NİŞANCI KILINÇ</w:t>
            </w:r>
          </w:p>
          <w:p w14:paraId="2129DE5E" w14:textId="1FA704DA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E448DBF" w14:textId="369D4C87" w:rsidR="008B1851" w:rsidRPr="005508E8" w:rsidRDefault="009C744F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204+205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FEC1D1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65E11D7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1DF57AD" w14:textId="77777777" w:rsidR="008B1851" w:rsidRPr="005508E8" w:rsidRDefault="008B1851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3330FC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6EB02AD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0D25322" w14:textId="77777777" w:rsidR="008B1851" w:rsidRPr="005508E8" w:rsidRDefault="008B1851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FCC003E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0320989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AA4CF42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8B1851" w:rsidRPr="005508E8" w14:paraId="40EA1372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AB95EFB" w14:textId="77777777" w:rsidR="008B1851" w:rsidRPr="005508E8" w:rsidRDefault="008B1851" w:rsidP="008B185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47D8799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EC7A5D6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C31F7DB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13FE62BB" w14:textId="77777777" w:rsidR="008B1851" w:rsidRPr="005508E8" w:rsidRDefault="008B1851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11E4F11" w14:textId="38EF91BC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YAŞLILIKTA BESLENME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9B6ACFE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PROF. DR. FATMA NİŞANCI </w:t>
            </w:r>
          </w:p>
          <w:p w14:paraId="22CBFC52" w14:textId="501761FE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KILINÇ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69B91A9" w14:textId="709CDE7B" w:rsidR="008B1851" w:rsidRPr="005508E8" w:rsidRDefault="0031118A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101+103</w:t>
            </w:r>
            <w:r w:rsidR="008B1851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92FB8E5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6D4DB05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3EE320A3" w14:textId="77777777" w:rsidR="008B1851" w:rsidRPr="005508E8" w:rsidRDefault="008B1851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A67F48B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11D3E7A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9F2C130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8B1851" w:rsidRPr="005508E8" w14:paraId="1B97D84C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EF8E16A" w14:textId="77777777" w:rsidR="008B1851" w:rsidRPr="005508E8" w:rsidRDefault="008B1851" w:rsidP="008B185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EC9A04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64B0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C0F3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23324CA" w14:textId="77777777" w:rsidR="008B1851" w:rsidRPr="005508E8" w:rsidRDefault="008B1851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F170C43" w14:textId="39073AC6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23E26A1" w14:textId="201DF9DC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55CC27C" w14:textId="77777777" w:rsidR="008B1851" w:rsidRPr="005508E8" w:rsidRDefault="008B1851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9DDA46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CB975B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97A556C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087F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B811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F84C67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8B1851" w:rsidRPr="005508E8" w14:paraId="5F35BBB5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B519D06" w14:textId="77777777" w:rsidR="008B1851" w:rsidRPr="005508E8" w:rsidRDefault="008B1851" w:rsidP="008B185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501B89B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E1412CF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3227CD2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D1B542A" w14:textId="77777777" w:rsidR="008B1851" w:rsidRPr="005508E8" w:rsidRDefault="008B1851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C789ADC" w14:textId="2A43E47A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79D9CE53" w14:textId="65668D34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3CD2F47" w14:textId="77777777" w:rsidR="008B1851" w:rsidRPr="005508E8" w:rsidRDefault="008B1851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19B8AA3" w14:textId="5D3B0340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YETİŞKİN HASTALIKLARINDA DİYET TEDAVİSİ VE UYGULAMALARI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72272DF" w14:textId="3BF8871E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FATMA NİŞANCI KILINÇ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8ED7DD" w:fill="8ED7DD"/>
            <w:noWrap/>
            <w:hideMark/>
          </w:tcPr>
          <w:p w14:paraId="6F9D9ED0" w14:textId="4B8B6936" w:rsidR="008B1851" w:rsidRPr="005508E8" w:rsidRDefault="00285A8C" w:rsidP="008B185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="008B1851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CE28E8C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A83436F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8BEEA77" w14:textId="77777777" w:rsidR="008B1851" w:rsidRPr="005508E8" w:rsidRDefault="008B1851" w:rsidP="008B18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5508E8" w14:paraId="7DBD045F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B6EFED9" w14:textId="77777777" w:rsidR="00AF1557" w:rsidRPr="005508E8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339A7B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BA3DBF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DDF92C9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50F3763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CC88F0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8AE2CF6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FFC809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A9E5F9" w14:textId="48644DB5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FE86018" w14:textId="4B06015A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FATMA NİŞANCI KILINÇ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BB3C01" w14:textId="61334E7F" w:rsidR="00AF1557" w:rsidRPr="005508E8" w:rsidRDefault="00285A8C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="00AF1557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9F9D08D" w14:textId="00180C11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VE DİYETETİK ALANINDA UYGULAMALAR 3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FC27110" w14:textId="359391E9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178435D" w14:textId="3928C03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</w:tr>
      <w:tr w:rsidR="00AF1557" w:rsidRPr="005508E8" w14:paraId="26A2B1C0" w14:textId="77777777" w:rsidTr="00285A8C">
        <w:trPr>
          <w:gridAfter w:val="1"/>
          <w:wAfter w:w="208" w:type="dxa"/>
          <w:cantSplit/>
          <w:trHeight w:val="274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575DBC8E" w14:textId="77777777" w:rsidR="00AF1557" w:rsidRPr="005508E8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2176555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6974E3D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5A14444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6C4B0D4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2C0A3D5" w14:textId="7A16EDDB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435A1505" w14:textId="09A0D4F8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1E53735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183D6A8" w14:textId="429E2309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9CE9BCF" w14:textId="293DCAE9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63C378E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0F2C2259" w14:textId="230695A1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2B2E690E" w14:textId="4EA706CC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PROF. DR. FATMA NİŞANCI KILINÇ</w:t>
            </w: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E8104D2" w14:textId="41992909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 w:rsid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</w:tr>
      <w:tr w:rsidR="00AF1557" w:rsidRPr="005508E8" w14:paraId="38B4BD4C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4A89D4D6" w14:textId="77777777" w:rsidR="00AF1557" w:rsidRPr="005508E8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4B6F787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16:00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1A42AB18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0AAA8247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4A548701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CC0775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946E207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5A0E2C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CDE697B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B814FB3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ADB72D3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0FD0D89B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A125E84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DC0CE3D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5508E8" w14:paraId="5E7138B8" w14:textId="77777777" w:rsidTr="00285A8C">
        <w:trPr>
          <w:gridAfter w:val="2"/>
          <w:wAfter w:w="246" w:type="dxa"/>
          <w:cantSplit/>
          <w:trHeight w:val="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08CEDCDC" w14:textId="02A48432" w:rsidR="00AF1557" w:rsidRPr="005508E8" w:rsidRDefault="00AF1557" w:rsidP="00AF1557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2 TEMMUZ SALI</w:t>
            </w:r>
          </w:p>
        </w:tc>
        <w:tc>
          <w:tcPr>
            <w:tcW w:w="709" w:type="dxa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2FBAC02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08.00</w:t>
            </w:r>
          </w:p>
        </w:tc>
        <w:tc>
          <w:tcPr>
            <w:tcW w:w="1484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C02722A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4E279E5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6B1F5A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B9E69BC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4B00F4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3705833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1EA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920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D33F688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D857414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3C317B5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AF1557" w:rsidRPr="005508E8" w14:paraId="4B7E8F2D" w14:textId="77777777" w:rsidTr="00285A8C">
        <w:trPr>
          <w:gridAfter w:val="2"/>
          <w:wAfter w:w="246" w:type="dxa"/>
          <w:cantSplit/>
          <w:trHeight w:val="2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99CD00" w14:textId="77777777" w:rsidR="00AF1557" w:rsidRPr="005508E8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F5A50E3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6DE1724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12A9186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91DAC86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27091A2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38FBE7B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5C8B4B39" w14:textId="418BDF53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6D1C20A" w14:textId="744977F5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80DEEE6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992AB4B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3AC24FDC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AF1557" w:rsidRPr="005508E8" w14:paraId="5639C9DC" w14:textId="77777777" w:rsidTr="00285A8C">
        <w:trPr>
          <w:gridAfter w:val="2"/>
          <w:wAfter w:w="246" w:type="dxa"/>
          <w:cantSplit/>
          <w:trHeight w:val="2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478C89" w14:textId="77777777" w:rsidR="00AF1557" w:rsidRPr="005508E8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E73FC8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286B799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53E1731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0C6588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89FDBC1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7BE3EFF" w14:textId="77777777" w:rsidR="00AF1557" w:rsidRPr="005508E8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883AC34" w14:textId="353944BE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0A98D4" w14:textId="51153258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95C0AD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0D8783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D147E30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AF1557" w:rsidRPr="005508E8" w14:paraId="1F2263C2" w14:textId="77777777" w:rsidTr="00285A8C">
        <w:trPr>
          <w:gridAfter w:val="2"/>
          <w:wAfter w:w="246" w:type="dxa"/>
          <w:cantSplit/>
          <w:trHeight w:val="2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01CF46" w14:textId="77777777" w:rsidR="00AF1557" w:rsidRPr="005508E8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A795572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BCFC5EA" w14:textId="6C576F8C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CE88823" w14:textId="73DFD0BA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FBB704B" w14:textId="27FFF061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ANATOMİ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4CFD553" w14:textId="20B59135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PROF. DR. RENGİN KOSİF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3437902B" w14:textId="4408547F" w:rsidR="00AF1557" w:rsidRPr="005508E8" w:rsidRDefault="00285A8C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="00AF1557"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2A2923E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1D13F72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37BD9F9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165EBF8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E1A39A7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AF1557" w:rsidRPr="005508E8" w14:paraId="2DF6202E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59C3C6" w14:textId="77777777" w:rsidR="00AF1557" w:rsidRPr="005508E8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FB8428B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3ADDB081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5C90ED1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4A4C7A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64DB61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6410A34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</w:tcPr>
          <w:p w14:paraId="3831514C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08935F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F0A7747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F8EE1D8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77AE978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15B7DCF" w14:textId="77777777" w:rsidR="00AF1557" w:rsidRPr="005508E8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285A8C" w:rsidRPr="005508E8" w14:paraId="4CEE294A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3D3E1B" w14:textId="77777777" w:rsidR="00285A8C" w:rsidRPr="005508E8" w:rsidRDefault="00285A8C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6847C66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3A5041D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C9B82B6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4F2401B" w14:textId="77777777" w:rsidR="00285A8C" w:rsidRPr="005508E8" w:rsidRDefault="00285A8C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C922A4C" w14:textId="33BE9B9D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İNGİLİZCE 4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AA7810F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ÖĞR. GÖR. ATİLLA ALTUN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2E6D5AF6" w14:textId="0936FA07" w:rsidR="00285A8C" w:rsidRPr="005508E8" w:rsidRDefault="00285A8C" w:rsidP="00285A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92CDDC" w:fill="92CDDC"/>
            <w:noWrap/>
          </w:tcPr>
          <w:p w14:paraId="34474F6F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EBF146A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37EFE19" w14:textId="77777777" w:rsidR="00285A8C" w:rsidRPr="005508E8" w:rsidRDefault="00285A8C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E6EBE2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AF41F08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2575F41" w14:textId="77777777" w:rsidR="00285A8C" w:rsidRPr="005508E8" w:rsidRDefault="00285A8C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256769" w14:paraId="35AA68CC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B2CC34" w14:textId="77777777" w:rsidR="00AF1557" w:rsidRPr="005508E8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150DC4D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206804" w14:textId="7EA0E9E9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4432676" w14:textId="2649F74C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F2761DE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4E27C29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FC1E3B1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  <w:vAlign w:val="bottom"/>
          </w:tcPr>
          <w:p w14:paraId="4C490359" w14:textId="4F5622BB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8124586" w14:textId="2749A545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01F780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680D0D3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D81AFF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909B81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256769" w14:paraId="2E725C99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833824" w14:textId="77777777" w:rsidR="00AF1557" w:rsidRPr="00256769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60DBBB4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7E6E78C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04DA2C7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ED7DD" w:fill="8ED7DD"/>
            <w:noWrap/>
            <w:hideMark/>
          </w:tcPr>
          <w:p w14:paraId="7D6A799E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8C88D9E" w14:textId="27B24B3B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0EDE3E7" w14:textId="771625BA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2CDDC" w:fill="92CDDC"/>
            <w:noWrap/>
          </w:tcPr>
          <w:p w14:paraId="014CF85A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0E04999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7742F33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439AD7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F981D7E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9B0607C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256769" w14:paraId="081664B1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573478" w14:textId="77777777" w:rsidR="00AF1557" w:rsidRPr="00256769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084C618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0B07325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C3DFF8C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1818509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0D988AD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45D4FF4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</w:tcPr>
          <w:p w14:paraId="6AD12E43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5E8AC62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A2A291A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77D43D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6160380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5910915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256769" w14:paraId="388DF261" w14:textId="77777777" w:rsidTr="00285A8C">
        <w:trPr>
          <w:gridAfter w:val="1"/>
          <w:wAfter w:w="208" w:type="dxa"/>
          <w:cantSplit/>
          <w:trHeight w:val="169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2189A7" w14:textId="77777777" w:rsidR="00AF1557" w:rsidRPr="00256769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7AAC414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17:00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7D310921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D383D55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5195D9F1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7CD6DA40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597FB213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12DF613D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1EA22EF0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EEF757E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537B477A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3B71F1F5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1D5C074B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6E908011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256769" w14:paraId="6F62BDA8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389843C9" w14:textId="1827667F" w:rsidR="00AF1557" w:rsidRPr="00256769" w:rsidRDefault="00AF1557" w:rsidP="00AF1557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3 TEMMUZ ÇARŞAMBA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46D59F9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08.00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2218B23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BE383D9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245F645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1059820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EA9BC32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0A5A953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E5DAE51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F5391B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C9CBF4A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46344BD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F50CBBF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9A523FF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256769" w14:paraId="4CDB7A94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12D5EF" w14:textId="77777777" w:rsidR="00AF1557" w:rsidRPr="00256769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FA60E0F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76464B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4737400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C360C27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07CFA3B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598568B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3CD34F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8835C1D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27172EB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552658E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50EDDAA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65AB4E0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0D9C15A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AF1557" w:rsidRPr="00256769" w14:paraId="75B60104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FA544A" w14:textId="77777777" w:rsidR="00AF1557" w:rsidRPr="00256769" w:rsidRDefault="00AF1557" w:rsidP="00AF155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0804A2A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4A9F857" w14:textId="46C304B3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7A8D53C" w14:textId="64CDD075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309180C" w14:textId="51017E16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EEC2F24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25D96D6B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1476695" w14:textId="77777777" w:rsidR="00AF1557" w:rsidRPr="00256769" w:rsidRDefault="00AF1557" w:rsidP="00AF155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B372B42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E83679C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22A7CFA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3094A3B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367170E2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9045176" w14:textId="77777777" w:rsidR="00AF1557" w:rsidRPr="00256769" w:rsidRDefault="00AF1557" w:rsidP="00AF155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6323B916" w14:textId="77777777" w:rsidTr="00285A8C">
        <w:trPr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51FEE5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EAC8E8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3CE59EA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032D1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4E520A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522459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ED5728D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D984EE2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170EC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A9E46C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F8E6" w14:textId="7DD1214D" w:rsidR="00D37C13" w:rsidRPr="00E459E6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E459E6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ÖZEL KONULAR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3B8A" w14:textId="5AF78467" w:rsidR="00D37C13" w:rsidRPr="00E459E6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E459E6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FATMA NİŞANCI KILINÇ</w:t>
            </w:r>
          </w:p>
        </w:tc>
        <w:tc>
          <w:tcPr>
            <w:tcW w:w="721" w:type="dxa"/>
            <w:gridSpan w:val="3"/>
          </w:tcPr>
          <w:p w14:paraId="084BE884" w14:textId="19597E8D" w:rsidR="00D37C13" w:rsidRPr="00256769" w:rsidRDefault="00285A8C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</w:tr>
      <w:tr w:rsidR="00D37C13" w:rsidRPr="00256769" w14:paraId="76750A79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80767A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74E1F5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B14C0D8" w14:textId="62DB232E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636E473" w14:textId="42982BF5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2E702A5" w14:textId="414EE9A9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35D38E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A5BC76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DFDDF6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hideMark/>
          </w:tcPr>
          <w:p w14:paraId="6F7097E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hideMark/>
          </w:tcPr>
          <w:p w14:paraId="4D818F0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5B3D7" w:themeFill="accent1" w:themeFillTint="99"/>
            <w:noWrap/>
            <w:hideMark/>
          </w:tcPr>
          <w:p w14:paraId="7E58EC43" w14:textId="649F3FF4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5B3D7" w:themeFill="accent1" w:themeFillTint="99"/>
            <w:noWrap/>
          </w:tcPr>
          <w:p w14:paraId="346CB5A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982D16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AA8BD5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587CF12C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1FA990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0B8B87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89FEE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03F77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93AA36C" w14:textId="0B66BFCE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99C295F" w14:textId="74D031EC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6EBF1C3" w14:textId="2A680D3A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4A68DEB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9F668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22D5A7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F4E9D1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EBAB53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BC5F07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3A6FE7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00C3CBC2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3D0BEF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CFFBFB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A69CA68" w14:textId="63EBADF2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786E135" w14:textId="0BE17900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C7A7788" w14:textId="7FD8F948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1488EF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7A1B5F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1CE4720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18B9B1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3C9ED5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4A21118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876A94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B49B1C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CF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37C13" w:rsidRPr="00256769" w14:paraId="2A7A45F9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6C7969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7AAA3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AE16CD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518E13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852A3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DB23A8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97C3B1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DF49AD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E59CC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2BD24C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D3820D6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D507CF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3D71E0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EA77D2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23A6E760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DB2977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5D2831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7FAC59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A7A33D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D231212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579365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627C1D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E441B2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15D2EDB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57F6DFE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4F8408A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2D0BAA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C94C42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235C3D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27F73410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07004D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8A36D2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17.00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0A0441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F602F8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80BD802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96AB02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CF403F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849A92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CEADF0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97B3A0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76D1B1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FB6372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C6F74B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ADC7EB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085BD4C1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1951929" w14:textId="268EE1EF" w:rsidR="00D37C13" w:rsidRPr="00256769" w:rsidRDefault="00D37C13" w:rsidP="00D37C13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 xml:space="preserve">4 </w:t>
            </w:r>
            <w:proofErr w:type="gramStart"/>
            <w:r w:rsidRPr="00256769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TEMMUZ  PERŞEMBE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FF32172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</w:p>
          <w:p w14:paraId="0D56ED4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08.00</w:t>
            </w:r>
          </w:p>
        </w:tc>
        <w:tc>
          <w:tcPr>
            <w:tcW w:w="1484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ADA897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CD8D362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53203B5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AC51DE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171A11F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E2F4CA0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79B7C8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30612A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B074E71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259057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C34855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5EC614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5DD2CC2A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5FDB75F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170876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506AC9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highlight w:val="yellow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171B1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highlight w:val="yellow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D76B765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highlight w:val="yellow"/>
                <w:lang w:eastAsia="tr-TR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E664B1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5BDAC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FE4857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E2090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680BAE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38F8264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8A18E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3EB642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86E62D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69644CBD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7AEF3CF9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70314D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C445E9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5EDADC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A31A7B4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DFB857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653D428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A2F57AA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5430E4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8881EB2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90E8F7F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EA3C64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highlight w:val="yellow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BFAE5D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highlight w:val="yellow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350449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highlight w:val="yellow"/>
                <w:lang w:eastAsia="tr-TR"/>
              </w:rPr>
            </w:pPr>
          </w:p>
        </w:tc>
      </w:tr>
      <w:tr w:rsidR="00D37C13" w:rsidRPr="00256769" w14:paraId="48F3DB2D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7E0E07A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107EC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8DCD66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1966F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890B546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87359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81ECE2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D8474D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4341C3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2BD34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56497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34CB31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8066C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2CD96623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E2C39FE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1B9ADA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B47941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40A226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3D7C68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77E715F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774242B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405C00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BA538F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C86524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109BF5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03BD83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2E2005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33949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39059C93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B302668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13E278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87ED49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4AE4C0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DA81BD6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40B26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highlight w:val="yellow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E0965E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highlight w:val="yellow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996F6C8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F86226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E2E22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09A04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A573FB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33A9CA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1DF94D5E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754865A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0B2E11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9722A9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BD99B3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6250A3C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6069DE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6E4755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57777C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33BFFD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FD1B09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A6F9AFF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699E6E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93C039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E6258E5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</w:tr>
      <w:tr w:rsidR="00D37C13" w:rsidRPr="00256769" w14:paraId="278E825D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019D283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9ADAA6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6E2D5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BCD816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5EAF5E2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1E7BD4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2557FB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511ACC2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4C12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lang w:eastAsia="tr-TR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8FC24D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C1EC8F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116D2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B96141D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3BDAF22A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12BFDDB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2FB68CC2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16.00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942ABE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DCA2E1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057DCE9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35C2B05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8F396F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03F3D675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C76ED9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9869932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7BAFE1FC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57D840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B3F91C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0C976AF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0D300FE8" w14:textId="77777777" w:rsidTr="00285A8C">
        <w:trPr>
          <w:gridAfter w:val="1"/>
          <w:wAfter w:w="208" w:type="dxa"/>
          <w:cantSplit/>
          <w:trHeight w:val="123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988FFE3" w14:textId="77777777" w:rsidR="00D37C13" w:rsidRPr="00256769" w:rsidRDefault="00D37C13" w:rsidP="00D37C13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CD7E0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17:00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67E4B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BD761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67A8F1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C910E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12B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B0CF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A81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5C78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6694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2D5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D31E3F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11EA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179905AA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07DEFF37" w14:textId="006918AF" w:rsidR="00D37C13" w:rsidRPr="00256769" w:rsidRDefault="00D37C13" w:rsidP="00D37C13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  <w:t>5 TEMMUZ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10F1A2D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08.00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2101055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3F36E8B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388BB0D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20B1C1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F407F5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862B55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DD3273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895333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ED9A51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E9EFF2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4AF63EB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1E5BA787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7B15A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60FBCCF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09.00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36F3EDC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46F5223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452F542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3BD304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BF18C7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CA5F943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56583EE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127118C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7D0585F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EDAF25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08F54B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5B2906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7B722077" w14:textId="77777777" w:rsidTr="00285A8C">
        <w:trPr>
          <w:gridAfter w:val="1"/>
          <w:wAfter w:w="208" w:type="dxa"/>
          <w:cantSplit/>
          <w:trHeight w:val="151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36982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78975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10.00</w:t>
            </w:r>
          </w:p>
        </w:tc>
        <w:tc>
          <w:tcPr>
            <w:tcW w:w="14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1751D54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396F7FA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57FE283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62176B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CD3E3A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D17F13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A39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A237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F2CEC34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96E40A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5B36EF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FB4857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3434293A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54726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6B6FA3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11.00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4AB084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069208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C1280C3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CE293E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B4FECD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43CCBE4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B66CBF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1AC5A71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C16570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0146C7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A915343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52FE29CB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1E618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890282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12.00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D6104D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E024C3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32E41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647DA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36285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B6914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8F064C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956F62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82E9B3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05BE1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B214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5193475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3EA0A329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9640E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E4527A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13.00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E0DFE1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9D89CF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60A211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5DA56BF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2E2CBEE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05A540CD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FB39C8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8883598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C7CC031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8E5E59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A52712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8D8C23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1619A022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A01F2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0D905E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14.00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0C4086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3B82DB3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621971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1AF193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FFFFFF" w:fill="FFFFFF"/>
            <w:noWrap/>
          </w:tcPr>
          <w:p w14:paraId="6567191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F3B47F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44FE8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E4C66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9B221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A77EF0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7A2A4BDD" w14:textId="77777777" w:rsidTr="00285A8C">
        <w:trPr>
          <w:gridAfter w:val="1"/>
          <w:wAfter w:w="208" w:type="dxa"/>
          <w:cantSplit/>
          <w:trHeight w:val="2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2101D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D510FAB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15.00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9D2D62E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86F925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B4E7943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C8ECEC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92CDDC" w:fill="92CDDC"/>
            <w:noWrap/>
          </w:tcPr>
          <w:p w14:paraId="2D9EFD5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76A893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D1DDD50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DC02EF6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0D67899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EDD484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D37C13" w:rsidRPr="00256769" w14:paraId="0A299B04" w14:textId="77777777" w:rsidTr="00285A8C">
        <w:trPr>
          <w:gridAfter w:val="1"/>
          <w:wAfter w:w="208" w:type="dxa"/>
          <w:cantSplit/>
          <w:trHeight w:val="250"/>
        </w:trPr>
        <w:tc>
          <w:tcPr>
            <w:tcW w:w="5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AD6475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DF3AA0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b/>
                <w:bCs/>
                <w:color w:val="000000"/>
                <w:sz w:val="11"/>
                <w:szCs w:val="11"/>
                <w:lang w:eastAsia="tr-TR"/>
              </w:rPr>
              <w:t>16:00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7CFB4D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659DA0D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00EE9C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72C6FCF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ECA283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C75EC3E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F5090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D68FB63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F80B943" w14:textId="77777777" w:rsidR="00D37C13" w:rsidRPr="00256769" w:rsidRDefault="00D37C13" w:rsidP="00D37C1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374C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5764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933900A" w14:textId="77777777" w:rsidR="00D37C13" w:rsidRPr="00256769" w:rsidRDefault="00D37C13" w:rsidP="00D37C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256769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</w:tbl>
    <w:p w14:paraId="207A8F49" w14:textId="77777777" w:rsidR="00677BE3" w:rsidRPr="00256769" w:rsidRDefault="00677BE3" w:rsidP="00256769">
      <w:pPr>
        <w:pStyle w:val="KonuBal"/>
        <w:ind w:left="0"/>
        <w:jc w:val="left"/>
        <w:rPr>
          <w:rFonts w:asciiTheme="minorHAnsi" w:hAnsiTheme="minorHAnsi" w:cstheme="minorHAnsi"/>
          <w:sz w:val="11"/>
          <w:szCs w:val="11"/>
        </w:rPr>
      </w:pPr>
    </w:p>
    <w:sectPr w:rsidR="00677BE3" w:rsidRPr="00256769" w:rsidSect="00A17A50">
      <w:type w:val="continuous"/>
      <w:pgSz w:w="16850" w:h="11900" w:orient="landscape"/>
      <w:pgMar w:top="660" w:right="10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917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348"/>
    <w:rsid w:val="00013BD7"/>
    <w:rsid w:val="0004389A"/>
    <w:rsid w:val="00046483"/>
    <w:rsid w:val="000522BB"/>
    <w:rsid w:val="000560B0"/>
    <w:rsid w:val="000679BB"/>
    <w:rsid w:val="00081072"/>
    <w:rsid w:val="000A6820"/>
    <w:rsid w:val="000B1C52"/>
    <w:rsid w:val="000C60F1"/>
    <w:rsid w:val="000D07AA"/>
    <w:rsid w:val="000F1CBE"/>
    <w:rsid w:val="001008DD"/>
    <w:rsid w:val="00146A98"/>
    <w:rsid w:val="00162F46"/>
    <w:rsid w:val="00163348"/>
    <w:rsid w:val="00163E65"/>
    <w:rsid w:val="0019053D"/>
    <w:rsid w:val="001B4B13"/>
    <w:rsid w:val="001B4C44"/>
    <w:rsid w:val="001D415B"/>
    <w:rsid w:val="001E4BAA"/>
    <w:rsid w:val="00220809"/>
    <w:rsid w:val="00231365"/>
    <w:rsid w:val="00256769"/>
    <w:rsid w:val="002735E6"/>
    <w:rsid w:val="00285A8C"/>
    <w:rsid w:val="002B4E87"/>
    <w:rsid w:val="002D155E"/>
    <w:rsid w:val="002F064B"/>
    <w:rsid w:val="00302E37"/>
    <w:rsid w:val="00304DC6"/>
    <w:rsid w:val="00306B50"/>
    <w:rsid w:val="0031118A"/>
    <w:rsid w:val="00317330"/>
    <w:rsid w:val="003D3250"/>
    <w:rsid w:val="003F4ABA"/>
    <w:rsid w:val="00403AD7"/>
    <w:rsid w:val="00414826"/>
    <w:rsid w:val="00423036"/>
    <w:rsid w:val="0043160E"/>
    <w:rsid w:val="004441C2"/>
    <w:rsid w:val="00465DE1"/>
    <w:rsid w:val="00531EC4"/>
    <w:rsid w:val="005508E8"/>
    <w:rsid w:val="00563DB1"/>
    <w:rsid w:val="00587D1C"/>
    <w:rsid w:val="0059097D"/>
    <w:rsid w:val="005B4A8B"/>
    <w:rsid w:val="005B6250"/>
    <w:rsid w:val="005C45D3"/>
    <w:rsid w:val="00614C7D"/>
    <w:rsid w:val="006164BB"/>
    <w:rsid w:val="0061669A"/>
    <w:rsid w:val="0062224D"/>
    <w:rsid w:val="0065638F"/>
    <w:rsid w:val="00677BE3"/>
    <w:rsid w:val="00683949"/>
    <w:rsid w:val="006A74DA"/>
    <w:rsid w:val="006B4CEB"/>
    <w:rsid w:val="006D6AB1"/>
    <w:rsid w:val="006F10F1"/>
    <w:rsid w:val="00712ADE"/>
    <w:rsid w:val="00717150"/>
    <w:rsid w:val="00782BD9"/>
    <w:rsid w:val="007A0E35"/>
    <w:rsid w:val="007A2A64"/>
    <w:rsid w:val="007C11DE"/>
    <w:rsid w:val="007C67DA"/>
    <w:rsid w:val="008175D3"/>
    <w:rsid w:val="00821C51"/>
    <w:rsid w:val="00825595"/>
    <w:rsid w:val="00843FFA"/>
    <w:rsid w:val="008522FA"/>
    <w:rsid w:val="008841B9"/>
    <w:rsid w:val="008B1851"/>
    <w:rsid w:val="008C0E59"/>
    <w:rsid w:val="00907211"/>
    <w:rsid w:val="0091295D"/>
    <w:rsid w:val="00933FF2"/>
    <w:rsid w:val="00992E06"/>
    <w:rsid w:val="00997AA0"/>
    <w:rsid w:val="009C744F"/>
    <w:rsid w:val="009D1B5C"/>
    <w:rsid w:val="009F720E"/>
    <w:rsid w:val="00A17A50"/>
    <w:rsid w:val="00A43F47"/>
    <w:rsid w:val="00A4758D"/>
    <w:rsid w:val="00A61A61"/>
    <w:rsid w:val="00AD5635"/>
    <w:rsid w:val="00AD6244"/>
    <w:rsid w:val="00AD7EE7"/>
    <w:rsid w:val="00AE0341"/>
    <w:rsid w:val="00AF1557"/>
    <w:rsid w:val="00AF684E"/>
    <w:rsid w:val="00B27237"/>
    <w:rsid w:val="00B753FB"/>
    <w:rsid w:val="00BA0531"/>
    <w:rsid w:val="00BA7CB1"/>
    <w:rsid w:val="00BC525A"/>
    <w:rsid w:val="00BD5C52"/>
    <w:rsid w:val="00BE29CE"/>
    <w:rsid w:val="00BE6D26"/>
    <w:rsid w:val="00BF6DDF"/>
    <w:rsid w:val="00C130AE"/>
    <w:rsid w:val="00C163BC"/>
    <w:rsid w:val="00C770D8"/>
    <w:rsid w:val="00CD0F67"/>
    <w:rsid w:val="00D074FD"/>
    <w:rsid w:val="00D3270B"/>
    <w:rsid w:val="00D37C13"/>
    <w:rsid w:val="00D428EA"/>
    <w:rsid w:val="00D447DB"/>
    <w:rsid w:val="00D47BD4"/>
    <w:rsid w:val="00D50281"/>
    <w:rsid w:val="00D64EC6"/>
    <w:rsid w:val="00D80668"/>
    <w:rsid w:val="00DB1B59"/>
    <w:rsid w:val="00DB2135"/>
    <w:rsid w:val="00DB2BB1"/>
    <w:rsid w:val="00DB383B"/>
    <w:rsid w:val="00DB5F32"/>
    <w:rsid w:val="00DE6E60"/>
    <w:rsid w:val="00DF4679"/>
    <w:rsid w:val="00E02E96"/>
    <w:rsid w:val="00E07743"/>
    <w:rsid w:val="00E15A10"/>
    <w:rsid w:val="00E17F21"/>
    <w:rsid w:val="00E44E7F"/>
    <w:rsid w:val="00E459E6"/>
    <w:rsid w:val="00E53B89"/>
    <w:rsid w:val="00EA117F"/>
    <w:rsid w:val="00ED0709"/>
    <w:rsid w:val="00ED766B"/>
    <w:rsid w:val="00EF41D1"/>
    <w:rsid w:val="00F055D7"/>
    <w:rsid w:val="00F44707"/>
    <w:rsid w:val="00F62FF2"/>
    <w:rsid w:val="00F84B08"/>
    <w:rsid w:val="00F96DC5"/>
    <w:rsid w:val="00FB58E9"/>
    <w:rsid w:val="00FC06D7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4265"/>
  <w15:docId w15:val="{80D4EE74-2B47-4AE2-ABAE-7F3E3DF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customStyle="1" w:styleId="selectable-text">
    <w:name w:val="selectable-text"/>
    <w:basedOn w:val="Normal"/>
    <w:rsid w:val="00A17A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lectable-text1">
    <w:name w:val="selectable-text1"/>
    <w:basedOn w:val="VarsaylanParagrafYazTipi"/>
    <w:rsid w:val="00A1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23D3-4AD1-433E-B9C0-BBDEFD6C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>TncTR MoTuN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creator>Sevinç Eşer Durmaz</dc:creator>
  <cp:lastModifiedBy>Sevinç EŞER</cp:lastModifiedBy>
  <cp:revision>2</cp:revision>
  <dcterms:created xsi:type="dcterms:W3CDTF">2024-06-06T11:34:00Z</dcterms:created>
  <dcterms:modified xsi:type="dcterms:W3CDTF">2024-06-06T11:34:00Z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